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9F44" w14:textId="346BAB17" w:rsidR="004C1A0B" w:rsidRPr="00601A35" w:rsidRDefault="0015518B" w:rsidP="0015518B">
      <w:pPr>
        <w:jc w:val="center"/>
        <w:rPr>
          <w:noProof/>
          <w:color w:val="70AD47" w:themeColor="accent6"/>
          <w:sz w:val="72"/>
          <w:szCs w:val="72"/>
          <w14:glow w14:rad="228600">
            <w14:schemeClr w14:val="accent4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601A35">
        <w:rPr>
          <w:noProof/>
          <w:color w:val="70AD47" w:themeColor="accent6"/>
          <w:sz w:val="72"/>
          <w:szCs w:val="72"/>
          <w14:glow w14:rad="228600">
            <w14:schemeClr w14:val="accent4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Pioneer   Day  Mysteries</w:t>
      </w:r>
    </w:p>
    <w:p w14:paraId="702F7574" w14:textId="1ABCC438" w:rsidR="00D0743D" w:rsidRPr="00601A35" w:rsidRDefault="0027767E" w:rsidP="00374F1A">
      <w:pPr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In celebration of Pioneer Day,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c</w:t>
      </w:r>
      <w:r w:rsidR="00374F1A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ome and join us for some fun Pioneer Day explor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</w:t>
      </w:r>
      <w:r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tion</w:t>
      </w:r>
      <w:r w:rsidR="00374F1A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on your family history.    Answer 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at least 10 or more</w:t>
      </w:r>
      <w:r w:rsidR="00374F1A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questions 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and come in and redeem it </w:t>
      </w:r>
      <w:r w:rsidR="00601A35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at the FamilySearch Library, 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for a</w:t>
      </w:r>
      <w:r w:rsidR="00601A35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free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i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ce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c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ream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c</w:t>
      </w:r>
      <w:r w:rsidR="00D0743D" w:rsidRPr="00601A3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one. </w:t>
      </w:r>
      <w:r w:rsidR="00DA1C81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Color the pictures for a bonus. </w:t>
      </w:r>
      <w:r w:rsidR="009674C1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Hope to see ya there.</w:t>
      </w:r>
    </w:p>
    <w:p w14:paraId="61B81443" w14:textId="77777777" w:rsidR="00D0743D" w:rsidRDefault="00D0743D" w:rsidP="00374F1A">
      <w:pPr>
        <w:rPr>
          <w:noProof/>
          <w:color w:val="00FF00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</w:p>
    <w:p w14:paraId="1688434A" w14:textId="77777777" w:rsidR="009731BF" w:rsidRDefault="00D0743D" w:rsidP="00601A35">
      <w:pPr>
        <w:jc w:val="center"/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>
        <w:rPr>
          <w:noProof/>
          <w:color w:val="00FF00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drawing>
          <wp:inline distT="0" distB="0" distL="0" distR="0" wp14:anchorId="19F3F430" wp14:editId="70C2E3CB">
            <wp:extent cx="4082752" cy="4638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759" cy="471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D0C41" w14:textId="77777777" w:rsidR="009731BF" w:rsidRDefault="009731BF" w:rsidP="00601A35">
      <w:pPr>
        <w:jc w:val="center"/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</w:p>
    <w:p w14:paraId="094CE76A" w14:textId="048A3AC3" w:rsidR="009674C1" w:rsidRDefault="009674C1" w:rsidP="00601A35">
      <w:pPr>
        <w:jc w:val="center"/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>
        <w:rPr>
          <w:noProof/>
          <w:color w:val="00FF00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drawing>
          <wp:inline distT="0" distB="0" distL="0" distR="0" wp14:anchorId="35A8E45C" wp14:editId="06F18007">
            <wp:extent cx="4871085" cy="433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08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64E513" w14:textId="196315ED" w:rsidR="00601A35" w:rsidRPr="00C06318" w:rsidRDefault="00601A35" w:rsidP="00601A35">
      <w:pPr>
        <w:jc w:val="center"/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C0631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700 East Lewis Street – 208</w:t>
      </w:r>
      <w:r w:rsidR="00C06318" w:rsidRPr="00C0631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-232-9262 - </w:t>
      </w:r>
      <w:r w:rsidRPr="00C0631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C06318" w:rsidRPr="00C0631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id_pocatello@familyhistorymail.org</w:t>
      </w:r>
    </w:p>
    <w:p w14:paraId="2EDAE929" w14:textId="499B70CB" w:rsidR="00601A35" w:rsidRDefault="00601A35" w:rsidP="00601A35">
      <w:pPr>
        <w:jc w:val="center"/>
        <w:rPr>
          <w:noProof/>
          <w:color w:val="00FF00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</w:p>
    <w:p w14:paraId="6B42F7E8" w14:textId="032D6929" w:rsidR="009731BF" w:rsidRDefault="009731BF" w:rsidP="00601A35">
      <w:pPr>
        <w:jc w:val="center"/>
        <w:rPr>
          <w:noProof/>
          <w:color w:val="00FF00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</w:p>
    <w:p w14:paraId="2CB6C3EC" w14:textId="5C27DAE2" w:rsidR="0026736E" w:rsidRPr="00FB5416" w:rsidRDefault="0026736E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lastRenderedPageBreak/>
        <w:t xml:space="preserve"> Who was the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O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ldest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ncester that you knew ?</w:t>
      </w:r>
    </w:p>
    <w:p w14:paraId="2A8B8927" w14:textId="739D0181" w:rsidR="0015518B" w:rsidRPr="00FB5416" w:rsidRDefault="0026736E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How many people were in any of  your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G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reat-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G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randparents families ?</w:t>
      </w:r>
    </w:p>
    <w:p w14:paraId="22C4974B" w14:textId="18F8075E" w:rsidR="0026736E" w:rsidRPr="00FB5416" w:rsidRDefault="0026736E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What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C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ountries are your ancesters from ?</w:t>
      </w:r>
    </w:p>
    <w:p w14:paraId="334B007C" w14:textId="3E5376E6" w:rsidR="0026736E" w:rsidRPr="00FB5416" w:rsidRDefault="0026736E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Did any of your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ncesters have multiple marriages ?</w:t>
      </w:r>
    </w:p>
    <w:p w14:paraId="50C515DA" w14:textId="0004EA78" w:rsidR="0026736E" w:rsidRPr="00FB5416" w:rsidRDefault="0026736E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By what means did your Ancesters ar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r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ive</w:t>
      </w:r>
      <w:r w:rsidR="00F908A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in this area ?</w:t>
      </w:r>
    </w:p>
    <w:p w14:paraId="5622E920" w14:textId="61C35496" w:rsidR="00F908A8" w:rsidRPr="00FB5416" w:rsidRDefault="00F908A8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If </w:t>
      </w:r>
      <w:r w:rsidR="00BC364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your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</w:t>
      </w:r>
      <w:r w:rsidR="00BC364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ncestors were 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pioneer</w:t>
      </w:r>
      <w:r w:rsidR="00BC364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s who crossed the plains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, what company did they a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r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rive with ?</w:t>
      </w:r>
    </w:p>
    <w:p w14:paraId="61F84227" w14:textId="004DE761" w:rsidR="00F908A8" w:rsidRPr="00FB5416" w:rsidRDefault="00F908A8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Show us a picture of a family members head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-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stone ?</w:t>
      </w:r>
    </w:p>
    <w:p w14:paraId="42FE56BE" w14:textId="5C31DF3C" w:rsidR="00F908A8" w:rsidRPr="00FB5416" w:rsidRDefault="00F908A8" w:rsidP="0026736E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What Famous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P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erson are you related to ? </w:t>
      </w:r>
    </w:p>
    <w:p w14:paraId="4742F0E2" w14:textId="16BEDF45" w:rsidR="00F908A8" w:rsidRPr="00FB5416" w:rsidRDefault="00F908A8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Who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w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on the World Series the year you were born ?</w:t>
      </w:r>
    </w:p>
    <w:p w14:paraId="1DD1CF21" w14:textId="09B24EAD" w:rsidR="00F908A8" w:rsidRPr="00FB5416" w:rsidRDefault="00F908A8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Who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w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on the Super Bowl ?</w:t>
      </w:r>
    </w:p>
    <w:p w14:paraId="711EE56E" w14:textId="597C5001" w:rsidR="00F908A8" w:rsidRPr="00FB5416" w:rsidRDefault="00F908A8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Who was the President of the United States ?</w:t>
      </w:r>
    </w:p>
    <w:p w14:paraId="11162E2D" w14:textId="36D6FD56" w:rsidR="00F908A8" w:rsidRPr="00FB5416" w:rsidRDefault="00CF6F94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Who was the first person in your family Baptized ?</w:t>
      </w:r>
    </w:p>
    <w:p w14:paraId="70C1A1F5" w14:textId="24C4935B" w:rsidR="00CF6F94" w:rsidRPr="00FB5416" w:rsidRDefault="00CF6F94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Was </w:t>
      </w:r>
      <w:r w:rsidR="00BC364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one of 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your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A</w:t>
      </w:r>
      <w:r w:rsidR="00BC3648"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ncestors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ever mentioned in the Newspaper ?</w:t>
      </w:r>
    </w:p>
    <w:p w14:paraId="031E3BCB" w14:textId="0988949B" w:rsidR="00CF6F94" w:rsidRPr="00FB5416" w:rsidRDefault="00CF6F94" w:rsidP="00F908A8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Did any of your family go on a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M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ission ?</w:t>
      </w:r>
    </w:p>
    <w:p w14:paraId="1DCCDFFB" w14:textId="0CBD7CFA" w:rsidR="00CF6F94" w:rsidRPr="00FB5416" w:rsidRDefault="00CF6F94" w:rsidP="00CF6F94">
      <w:pPr>
        <w:pStyle w:val="ListParagraph"/>
        <w:numPr>
          <w:ilvl w:val="0"/>
          <w:numId w:val="1"/>
        </w:num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How many 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G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enerations are in your family tree ?</w:t>
      </w:r>
    </w:p>
    <w:p w14:paraId="21E864A9" w14:textId="207C1E47" w:rsidR="00CF6F94" w:rsidRPr="00FB5416" w:rsidRDefault="003013DE" w:rsidP="003013DE">
      <w:pPr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The great staff at the Library can help with any of these questions and more, if you get stump</w:t>
      </w:r>
      <w:r w:rsidR="00731875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ed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.</w:t>
      </w:r>
    </w:p>
    <w:p w14:paraId="42AB81BB" w14:textId="56C8FFD3" w:rsidR="003013DE" w:rsidRPr="00FB5416" w:rsidRDefault="003013DE" w:rsidP="003013DE">
      <w:pPr>
        <w:rPr>
          <w:color w:val="70AD47" w:themeColor="accent6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Have fun and enjoy the memories and adventures in celebration of the 24</w:t>
      </w:r>
      <w:r w:rsidRPr="00FB5416">
        <w:rPr>
          <w:noProof/>
          <w:color w:val="70AD47" w:themeColor="accent6"/>
          <w:sz w:val="32"/>
          <w:szCs w:val="32"/>
          <w:vertAlign w:val="superscript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th</w:t>
      </w:r>
      <w:r w:rsidRPr="00FB5416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of July, Pioneer Day. Be a pioneer in your family</w:t>
      </w:r>
      <w:r w:rsidR="00D05088">
        <w:rPr>
          <w:noProof/>
          <w:color w:val="70AD47" w:themeColor="accent6"/>
          <w:sz w:val="32"/>
          <w:szCs w:val="32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!</w:t>
      </w:r>
    </w:p>
    <w:p w14:paraId="152350F9" w14:textId="03D2CF43" w:rsidR="00CF6F94" w:rsidRPr="00FB5416" w:rsidRDefault="00CF6F94" w:rsidP="00FB5416">
      <w:pPr>
        <w:pStyle w:val="ListParagraph"/>
        <w:jc w:val="center"/>
        <w:rPr>
          <w:color w:val="00FF00"/>
          <w:sz w:val="24"/>
          <w:szCs w:val="24"/>
          <w14:glow w14:rad="228600">
            <w14:schemeClr w14:val="accent2">
              <w14:alpha w14:val="60000"/>
              <w14:satMod w14:val="175000"/>
            </w14:schemeClr>
          </w14:glow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 w:rsidRPr="00FB5416">
        <w:rPr>
          <w:noProof/>
          <w:color w:val="00FF00"/>
          <w:sz w:val="24"/>
          <w:szCs w:val="2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drawing>
          <wp:inline distT="0" distB="0" distL="0" distR="0" wp14:anchorId="1EC99E1E" wp14:editId="76DEFDC9">
            <wp:extent cx="4816875" cy="2543175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828" cy="256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6F94" w:rsidRPr="00FB5416" w:rsidSect="00FB54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41A0A"/>
    <w:multiLevelType w:val="hybridMultilevel"/>
    <w:tmpl w:val="7424EF0A"/>
    <w:lvl w:ilvl="0" w:tplc="2A149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16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37"/>
    <w:rsid w:val="000442EF"/>
    <w:rsid w:val="0015518B"/>
    <w:rsid w:val="00224EB6"/>
    <w:rsid w:val="0026736E"/>
    <w:rsid w:val="0027767E"/>
    <w:rsid w:val="003013DE"/>
    <w:rsid w:val="00374F1A"/>
    <w:rsid w:val="004C1A0B"/>
    <w:rsid w:val="005325F9"/>
    <w:rsid w:val="00601A35"/>
    <w:rsid w:val="00731875"/>
    <w:rsid w:val="009674C1"/>
    <w:rsid w:val="009731BF"/>
    <w:rsid w:val="00AE4766"/>
    <w:rsid w:val="00B02951"/>
    <w:rsid w:val="00BC3648"/>
    <w:rsid w:val="00C06318"/>
    <w:rsid w:val="00CA7440"/>
    <w:rsid w:val="00CF6F94"/>
    <w:rsid w:val="00D05088"/>
    <w:rsid w:val="00D0743D"/>
    <w:rsid w:val="00DA1C81"/>
    <w:rsid w:val="00E26D5C"/>
    <w:rsid w:val="00EB32C5"/>
    <w:rsid w:val="00F908A8"/>
    <w:rsid w:val="00FB5416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7256F"/>
  <w15:chartTrackingRefBased/>
  <w15:docId w15:val="{CF75508A-E386-456D-A75D-90F669FB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Hopkins</dc:creator>
  <cp:keywords/>
  <dc:description/>
  <cp:lastModifiedBy>Jerry Myers</cp:lastModifiedBy>
  <cp:revision>2</cp:revision>
  <cp:lastPrinted>2022-07-16T19:40:00Z</cp:lastPrinted>
  <dcterms:created xsi:type="dcterms:W3CDTF">2022-07-17T00:51:00Z</dcterms:created>
  <dcterms:modified xsi:type="dcterms:W3CDTF">2022-07-17T00:51:00Z</dcterms:modified>
</cp:coreProperties>
</file>